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279C" w14:textId="77777777" w:rsidR="00F8458B" w:rsidRPr="00F8458B" w:rsidRDefault="00F8458B" w:rsidP="000B5F08">
      <w:pPr>
        <w:rPr>
          <w:b/>
          <w:bCs/>
          <w:color w:val="FF0000"/>
          <w:sz w:val="24"/>
          <w:szCs w:val="24"/>
        </w:rPr>
      </w:pPr>
      <w:r w:rsidRPr="00F8458B">
        <w:rPr>
          <w:b/>
          <w:bCs/>
          <w:color w:val="FF0000"/>
          <w:sz w:val="24"/>
          <w:szCs w:val="24"/>
        </w:rPr>
        <w:t>Intervention suite à la non réponse de Mme la Maire à la question orale :</w:t>
      </w:r>
    </w:p>
    <w:p w14:paraId="1AB96062" w14:textId="77777777" w:rsidR="00F8458B" w:rsidRDefault="00F8458B" w:rsidP="000B5F08"/>
    <w:p w14:paraId="40BAD63D" w14:textId="7AD820B7" w:rsidR="000B5F08" w:rsidRDefault="00F8458B" w:rsidP="000B5F08">
      <w:r>
        <w:t>« </w:t>
      </w:r>
      <w:r w:rsidR="000B5F08">
        <w:t>L’Education est un droit, qui permet l’émancipation</w:t>
      </w:r>
      <w:r w:rsidR="00D25FC6">
        <w:t>. P</w:t>
      </w:r>
      <w:r w:rsidR="000B5F08">
        <w:t>ar la concentration des enfants sur un même site vous allez de facto dégrader les conditions d’accès.</w:t>
      </w:r>
    </w:p>
    <w:p w14:paraId="458D3C79" w14:textId="2B891C4A" w:rsidR="000B5F08" w:rsidRDefault="000B5F08" w:rsidP="000B5F08">
      <w:r>
        <w:t>Alors oui nous sommes inquiets </w:t>
      </w:r>
      <w:r w:rsidR="005015CB">
        <w:t>et opposés à ce projet</w:t>
      </w:r>
    </w:p>
    <w:p w14:paraId="4F683EC7" w14:textId="22C1FCF1" w:rsidR="000B5F08" w:rsidRDefault="00D25FC6" w:rsidP="000B5F08">
      <w:r>
        <w:t>À</w:t>
      </w:r>
      <w:r w:rsidR="000B5F08">
        <w:t xml:space="preserve"> quel moment parle- t-on de l’intérêt de l’enfant.</w:t>
      </w:r>
    </w:p>
    <w:p w14:paraId="06BDDD26" w14:textId="32520DD4" w:rsidR="000B5F08" w:rsidRDefault="000B5F08" w:rsidP="000B5F08">
      <w:pPr>
        <w:pStyle w:val="Paragraphedeliste"/>
        <w:numPr>
          <w:ilvl w:val="0"/>
          <w:numId w:val="1"/>
        </w:numPr>
      </w:pPr>
      <w:r>
        <w:t>Vous démantelez un service public de qualité pour nos enfants</w:t>
      </w:r>
    </w:p>
    <w:p w14:paraId="10E9450D" w14:textId="27810EE2" w:rsidR="000B5F08" w:rsidRDefault="000B5F08" w:rsidP="000B5F08">
      <w:pPr>
        <w:pStyle w:val="Paragraphedeliste"/>
        <w:numPr>
          <w:ilvl w:val="0"/>
          <w:numId w:val="1"/>
        </w:numPr>
      </w:pPr>
      <w:r>
        <w:t>Vous créez de l’insécurité aux abords et dans l’école</w:t>
      </w:r>
      <w:r w:rsidR="005015CB">
        <w:t xml:space="preserve"> (220 pour Pasteur d</w:t>
      </w:r>
      <w:r w:rsidR="00D25FC6">
        <w:t>ans</w:t>
      </w:r>
      <w:r w:rsidR="005015CB">
        <w:t xml:space="preserve"> une cour réduite)</w:t>
      </w:r>
    </w:p>
    <w:p w14:paraId="1D24C6C0" w14:textId="572EFE8A" w:rsidR="00F8458B" w:rsidRDefault="00F8458B" w:rsidP="000B5F08">
      <w:pPr>
        <w:pStyle w:val="Paragraphedeliste"/>
        <w:numPr>
          <w:ilvl w:val="0"/>
          <w:numId w:val="1"/>
        </w:numPr>
      </w:pPr>
      <w:r>
        <w:t>Vous encouragez à la fermeture de classe, c’est mathématique !</w:t>
      </w:r>
    </w:p>
    <w:p w14:paraId="35983C1D" w14:textId="3FF11957" w:rsidR="005015CB" w:rsidRDefault="005015CB" w:rsidP="000B5F08">
      <w:pPr>
        <w:pStyle w:val="Paragraphedeliste"/>
        <w:numPr>
          <w:ilvl w:val="0"/>
          <w:numId w:val="1"/>
        </w:numPr>
      </w:pPr>
      <w:r>
        <w:t>Vous cassez la vie des quartiers établis depuis des décennies</w:t>
      </w:r>
    </w:p>
    <w:p w14:paraId="1178F08A" w14:textId="6C586D83" w:rsidR="005015CB" w:rsidRDefault="005015CB" w:rsidP="000B5F08">
      <w:pPr>
        <w:pStyle w:val="Paragraphedeliste"/>
        <w:numPr>
          <w:ilvl w:val="0"/>
          <w:numId w:val="1"/>
        </w:numPr>
      </w:pPr>
      <w:r>
        <w:t>Vous éloignez les familles des écoles de proximité</w:t>
      </w:r>
    </w:p>
    <w:p w14:paraId="1762FFCB" w14:textId="717211E9" w:rsidR="005015CB" w:rsidRDefault="005015CB" w:rsidP="005015CB">
      <w:pPr>
        <w:pStyle w:val="Paragraphedeliste"/>
        <w:numPr>
          <w:ilvl w:val="0"/>
          <w:numId w:val="1"/>
        </w:numPr>
      </w:pPr>
      <w:r>
        <w:t xml:space="preserve">Vous rajouter des difficultés de stationnement </w:t>
      </w:r>
    </w:p>
    <w:p w14:paraId="4026057D" w14:textId="5540E799" w:rsidR="005015CB" w:rsidRDefault="005015CB" w:rsidP="005015CB">
      <w:pPr>
        <w:pStyle w:val="Paragraphedeliste"/>
        <w:numPr>
          <w:ilvl w:val="0"/>
          <w:numId w:val="1"/>
        </w:numPr>
      </w:pPr>
      <w:r>
        <w:t>Vous rajoutez des dépenses inconsidérées</w:t>
      </w:r>
    </w:p>
    <w:p w14:paraId="5B239AF6" w14:textId="13E108D2" w:rsidR="00F944F9" w:rsidRDefault="005015CB" w:rsidP="005015CB">
      <w:r>
        <w:t xml:space="preserve">À ce propos, vous avez de l’argent </w:t>
      </w:r>
      <w:r w:rsidR="00D25FC6">
        <w:t>(</w:t>
      </w:r>
      <w:r>
        <w:t>1.7 millions</w:t>
      </w:r>
      <w:r w:rsidR="00D25FC6">
        <w:t>)</w:t>
      </w:r>
      <w:r>
        <w:t xml:space="preserve"> pour ce projet mais où sont les projections de r</w:t>
      </w:r>
      <w:r w:rsidR="00F944F9">
        <w:t>é</w:t>
      </w:r>
      <w:r>
        <w:t>novation de</w:t>
      </w:r>
      <w:r w:rsidR="00F944F9">
        <w:t>s écoles à rayer de notre ville ? On aurait de l’argent d’un côté mais pas de l’autre !</w:t>
      </w:r>
    </w:p>
    <w:p w14:paraId="7585BA4F" w14:textId="0AE9C09A" w:rsidR="00F944F9" w:rsidRDefault="00F944F9" w:rsidP="005015CB">
      <w:r>
        <w:t>Quels sont les délais, dans quelles conditions les équipes éducatives vont-elles devoir travailler, a-t-on les moyens de montée en puissance pour la cantine ? Quid de la sécurité ?</w:t>
      </w:r>
    </w:p>
    <w:p w14:paraId="448E97AE" w14:textId="7BC3BB1D" w:rsidR="00F944F9" w:rsidRDefault="00F944F9" w:rsidP="005015CB">
      <w:r>
        <w:t>Chacun sait que notre ville est idéalement située, entre deux pôles d’activités et pourtant nous perdons des habitants, notre population vie</w:t>
      </w:r>
      <w:r w:rsidR="00C724C8">
        <w:t>i</w:t>
      </w:r>
      <w:r>
        <w:t>llit, on ferme des classes et mainte</w:t>
      </w:r>
      <w:r w:rsidR="00C724C8">
        <w:t>n</w:t>
      </w:r>
      <w:r>
        <w:t>ant des écoles !</w:t>
      </w:r>
    </w:p>
    <w:p w14:paraId="5AD5B0DA" w14:textId="45384D8E" w:rsidR="00F944F9" w:rsidRDefault="00F944F9" w:rsidP="005015CB">
      <w:r>
        <w:t>Que faites vous Mme La Maire pour l’attractivité de notre ville ? Après avoir réduit l’accès à la propriété par votre politique foncière, vous cassez le service public de qualité</w:t>
      </w:r>
      <w:r w:rsidR="00D25FC6">
        <w:t xml:space="preserve"> pour une logique comptable. Pour les bienfaits des finances</w:t>
      </w:r>
      <w:r w:rsidR="00085698">
        <w:t>,</w:t>
      </w:r>
      <w:r w:rsidR="00D25FC6">
        <w:t xml:space="preserve"> aux détriment des enfants</w:t>
      </w:r>
      <w:r w:rsidR="00085698">
        <w:t xml:space="preserve">, </w:t>
      </w:r>
      <w:r w:rsidR="00D25FC6">
        <w:t>vous transformez la mairie en syndic de propriété.</w:t>
      </w:r>
    </w:p>
    <w:p w14:paraId="26CAD3CF" w14:textId="46561A3A" w:rsidR="00D25FC6" w:rsidRDefault="00085698" w:rsidP="005015CB">
      <w:r>
        <w:t>Et c</w:t>
      </w:r>
      <w:r w:rsidR="00D25FC6">
        <w:t xml:space="preserve">’est cette même logique comptable qui </w:t>
      </w:r>
      <w:r>
        <w:t xml:space="preserve">va </w:t>
      </w:r>
      <w:r w:rsidR="00D25FC6">
        <w:t>am</w:t>
      </w:r>
      <w:r>
        <w:t>en</w:t>
      </w:r>
      <w:r w:rsidR="00D25FC6">
        <w:t>e</w:t>
      </w:r>
      <w:r>
        <w:t>r</w:t>
      </w:r>
      <w:r w:rsidR="00D25FC6">
        <w:t xml:space="preserve"> vos élus de droite à voter la réforme des retraites avec E. Macron.</w:t>
      </w:r>
    </w:p>
    <w:p w14:paraId="658A9CC5" w14:textId="17DA71C8" w:rsidR="00D25FC6" w:rsidRDefault="00D25FC6" w:rsidP="00D25FC6">
      <w:r>
        <w:t>Et enfin Madame la Maire, madame la conseillère départementale, alors que l’Allier perd un lourd tribut à la baisse démographique avec 29 postes d’enseignants supprimés et 62 fermetures de classes à l’étude</w:t>
      </w:r>
      <w:r w:rsidR="00085698">
        <w:t xml:space="preserve">, </w:t>
      </w:r>
      <w:r>
        <w:t>vous encourager à la fermeture</w:t>
      </w:r>
      <w:r w:rsidR="00085698">
        <w:t xml:space="preserve">. Vous êtes </w:t>
      </w:r>
      <w:r>
        <w:t>à contre sens des élus qui se battent</w:t>
      </w:r>
      <w:r w:rsidR="00085698">
        <w:t xml:space="preserve"> actuellement</w:t>
      </w:r>
      <w:r>
        <w:t xml:space="preserve"> pour maintenir leurs classes </w:t>
      </w:r>
      <w:r w:rsidR="00085698">
        <w:t>et qui</w:t>
      </w:r>
      <w:r>
        <w:t xml:space="preserve"> savent bien eux qu’un service de proximité est essentiel à l’attractivité de leurs communes.</w:t>
      </w:r>
    </w:p>
    <w:p w14:paraId="40419B86" w14:textId="5B991B50" w:rsidR="00D25FC6" w:rsidRDefault="00D25FC6" w:rsidP="00D25FC6">
      <w:r>
        <w:t>Qu’en penses vos collègues</w:t>
      </w:r>
      <w:r w:rsidR="00C724C8">
        <w:t xml:space="preserve"> à Jenzat, St Germain de Salles, Etroussat ?</w:t>
      </w:r>
    </w:p>
    <w:p w14:paraId="1BB9BBC8" w14:textId="77777777" w:rsidR="00F8458B" w:rsidRDefault="00F8458B" w:rsidP="00D25FC6"/>
    <w:p w14:paraId="7EF9A866" w14:textId="35CB8424" w:rsidR="005015CB" w:rsidRDefault="00F8458B" w:rsidP="00F8458B">
      <w:r w:rsidRPr="00F8458B">
        <w:rPr>
          <w:b/>
          <w:bCs/>
        </w:rPr>
        <w:t xml:space="preserve">                                                                                                           Aline Jeudi</w:t>
      </w:r>
      <w:r>
        <w:t>, pour le groupe J’aime Gannat</w:t>
      </w:r>
    </w:p>
    <w:p w14:paraId="35972359" w14:textId="0233DE7C" w:rsidR="00F8458B" w:rsidRDefault="00F8458B" w:rsidP="00F8458B"/>
    <w:p w14:paraId="087ADEF2" w14:textId="77777777" w:rsidR="00F8458B" w:rsidRDefault="00F8458B" w:rsidP="00F8458B"/>
    <w:p w14:paraId="390323CB" w14:textId="16C8BF48" w:rsidR="00F8458B" w:rsidRDefault="00F8458B" w:rsidP="00F8458B">
      <w:r>
        <w:rPr>
          <w:noProof/>
        </w:rPr>
        <w:drawing>
          <wp:inline distT="0" distB="0" distL="0" distR="0" wp14:anchorId="2E5EDCAA" wp14:editId="6C3F9404">
            <wp:extent cx="5760720" cy="4425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2377E"/>
    <w:multiLevelType w:val="hybridMultilevel"/>
    <w:tmpl w:val="48E04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70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08"/>
    <w:rsid w:val="00085698"/>
    <w:rsid w:val="000B5F08"/>
    <w:rsid w:val="00320270"/>
    <w:rsid w:val="005015CB"/>
    <w:rsid w:val="00C724C8"/>
    <w:rsid w:val="00D25FC6"/>
    <w:rsid w:val="00F8458B"/>
    <w:rsid w:val="00F9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AAF5"/>
  <w15:chartTrackingRefBased/>
  <w15:docId w15:val="{D6E99BB5-0C77-4263-B38E-52F18D20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2023-02-15T20:55:00Z</dcterms:created>
  <dcterms:modified xsi:type="dcterms:W3CDTF">2023-02-15T20:55:00Z</dcterms:modified>
</cp:coreProperties>
</file>